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03-06/2020/0035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Тверь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9C05F0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40534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2020-04-21T06:43:00Z</dcterms:modified>
</cp:coreProperties>
</file>